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EB" w:rsidRPr="00BC11EB" w:rsidRDefault="004060BC" w:rsidP="00BC11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 xml:space="preserve"> </w:t>
      </w:r>
      <w:r w:rsidR="00BC11EB" w:rsidRPr="00BC11E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C11EB" w:rsidRPr="00BC11EB" w:rsidRDefault="00BC11EB" w:rsidP="00BC11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11EB" w:rsidRPr="00BC11EB" w:rsidRDefault="00BC11EB" w:rsidP="00BC11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1EB">
        <w:rPr>
          <w:rFonts w:ascii="Times New Roman" w:hAnsi="Times New Roman" w:cs="Times New Roman"/>
          <w:b/>
          <w:sz w:val="24"/>
          <w:szCs w:val="24"/>
        </w:rPr>
        <w:t>Начальник Управления образования</w:t>
      </w:r>
    </w:p>
    <w:p w:rsidR="00BC11EB" w:rsidRPr="00BC11EB" w:rsidRDefault="00BC11EB" w:rsidP="00BC11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1EB">
        <w:rPr>
          <w:rFonts w:ascii="Times New Roman" w:hAnsi="Times New Roman" w:cs="Times New Roman"/>
          <w:b/>
          <w:sz w:val="24"/>
          <w:szCs w:val="24"/>
        </w:rPr>
        <w:t>администрации МР «Сулейман-Стальский район»</w:t>
      </w:r>
    </w:p>
    <w:p w:rsidR="00BC11EB" w:rsidRPr="00BC11EB" w:rsidRDefault="00BC11EB" w:rsidP="00BC11E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11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____________________________</w:t>
      </w:r>
    </w:p>
    <w:p w:rsidR="00BC11EB" w:rsidRPr="00BC11EB" w:rsidRDefault="00BC11EB" w:rsidP="00BC11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1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BC11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BC11EB">
        <w:rPr>
          <w:rFonts w:ascii="Times New Roman" w:hAnsi="Times New Roman" w:cs="Times New Roman"/>
          <w:b/>
          <w:sz w:val="24"/>
          <w:szCs w:val="24"/>
        </w:rPr>
        <w:t>Шихбабаев</w:t>
      </w:r>
      <w:proofErr w:type="spellEnd"/>
      <w:r w:rsidRPr="00BC11EB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CA3693" w:rsidRPr="00BC11EB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 xml:space="preserve"> </w:t>
      </w:r>
      <w:r w:rsidR="00BC11EB" w:rsidRPr="00BC11EB">
        <w:rPr>
          <w:rFonts w:ascii="Times New Roman" w:hAnsi="Times New Roman" w:cs="Times New Roman"/>
          <w:sz w:val="24"/>
          <w:szCs w:val="24"/>
        </w:rPr>
        <w:t>Приказ №____ от _________2021 г.</w:t>
      </w:r>
    </w:p>
    <w:p w:rsidR="00997E79" w:rsidRPr="00BC11EB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BC11EB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11EB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 Л А Н</w:t>
      </w:r>
    </w:p>
    <w:p w:rsidR="00997E79" w:rsidRPr="00BC11EB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DE26D7"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образования </w:t>
      </w:r>
      <w:r w:rsidR="0062384E" w:rsidRPr="00BC11EB">
        <w:rPr>
          <w:rFonts w:ascii="Times New Roman" w:hAnsi="Times New Roman" w:cs="Times New Roman"/>
          <w:b/>
          <w:bCs/>
          <w:sz w:val="24"/>
          <w:szCs w:val="24"/>
        </w:rPr>
        <w:t>МР «Сулейман-Стальский район»</w:t>
      </w:r>
    </w:p>
    <w:p w:rsidR="00E55AC7" w:rsidRPr="00BC11EB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1EB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 w:rsidRPr="00BC11EB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 w:rsidRPr="00BC11E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Pr="00BC11EB"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 w:rsidRPr="00BC11EB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 w:rsidR="00DE26D7"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организаций</w:t>
      </w:r>
      <w:r w:rsidRPr="00BC11E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DE26D7" w:rsidRPr="00BC11EB">
        <w:rPr>
          <w:rFonts w:ascii="Times New Roman" w:hAnsi="Times New Roman" w:cs="Times New Roman"/>
          <w:b/>
          <w:bCs/>
          <w:sz w:val="24"/>
          <w:szCs w:val="24"/>
        </w:rPr>
        <w:t>2020-</w:t>
      </w:r>
      <w:r w:rsidR="00CF443B" w:rsidRPr="00BC11E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BC11EB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BC11EB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BC11EB" w:rsidTr="00305E00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BC11EB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BC11EB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Pr="00BC11EB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BC11EB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2E43DE"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BC11EB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BC11EB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 w:rsidRPr="00BC11EB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</w:tr>
      <w:tr w:rsidR="00AB1DE5" w:rsidRPr="00BC11EB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муфтиятом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, представителями Молодежного парламента, спортсменами района по графику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BC11EB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BC11EB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BC11EB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</w:tr>
      <w:tr w:rsidR="00AB1DE5" w:rsidRPr="00BC11EB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BC11EB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BC11E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 w:rsidRPr="00BC11EB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 w:rsidR="002E43DE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(с 18 по 22 ноября 2021 г)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BC11EB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3DE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3DE" w:rsidRPr="00BC11EB" w:rsidRDefault="002E43DE" w:rsidP="002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3DE" w:rsidRPr="00BC11EB" w:rsidRDefault="002E43DE" w:rsidP="002E4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DE0A3F" w:rsidP="002E4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E43DE"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с 18 по 22 ноября 2021 г)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D309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Муниципальные </w:t>
            </w:r>
            <w:r w:rsidR="00AB1DE5"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«Мои права и обязанности»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3097D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часы «методика реабилитации несовершеннолетних, подпавших под воздействие идеологии терроризма и религиозного экстремизма»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Беседы с участием психологов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D3097D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1207E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E120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E1207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«Уголовная ответственность за комментарии, лайки,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репосты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действия в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етях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Беседы с участием психологов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E1207E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07E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E0A3F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Уроки истории и обществознания «Кодекс чести. Права и обязанности»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истории с приглашением представителей прокуратуры и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села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DE0A3F" w:rsidRPr="00BC11EB" w:rsidRDefault="00DE0A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274C" w:rsidRPr="00BC11EB" w:rsidTr="00305E00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BC11EB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BC11EB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Pr="00BC11EB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62274C" w:rsidRPr="00BC11EB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Pr="00BC11EB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Pr="00BC11EB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Pr="00BC11EB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Pr="00BC11EB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BC11EB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форуме, посвященном Дню солидарности в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020DA1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 «Мы против террора»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020DA1" w:rsidP="0002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09.09.2021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Каспийск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020D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BC11EB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3D292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коференция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020DA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Акции в школах «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СОШ №1» и №2», «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Ортастальская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СОШ», «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Новомакинская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BC11EB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DE26D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2E43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BC11EB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боев 1999 года в Буйнакском районе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AB1DE5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6A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DE26D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  <w:t>Муниципальные мероприятия…</w:t>
            </w:r>
          </w:p>
          <w:p w:rsidR="00DC096A" w:rsidRPr="00BC11EB" w:rsidRDefault="00DC09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6A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DE26D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террору!»</w:t>
            </w:r>
          </w:p>
          <w:p w:rsidR="00DC096A" w:rsidRPr="00BC11EB" w:rsidRDefault="00DC096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DC09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C096A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E26D7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Акция «Дерево Беслана»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DC09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C096A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3097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C11EB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«День защиты детей»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3097D" w:rsidP="00DC09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Акция по оказанию соц. помощи детям членов НВФ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6238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30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DC096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96A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Дети членов НВФ</w:t>
            </w:r>
          </w:p>
        </w:tc>
      </w:tr>
      <w:tr w:rsidR="00F81436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2.9.1.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D3097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методических разработок уроков мужества, мероприятий и проектов, посвященных героям нашего времени «Подвиги, которые нельзя забыть…»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D3097D" w:rsidP="00DC096A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F8143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CD2B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436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3097D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2.9.2.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соревнования «Спорт против террора» и «Веселый старт»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DC096A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E1207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Сентябрь-октябрь</w:t>
            </w:r>
          </w:p>
          <w:p w:rsidR="00D3097D" w:rsidRPr="00BC11EB" w:rsidRDefault="00D30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Апрель 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153D2" w:rsidRPr="00BC11EB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62384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2.9.3.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097D" w:rsidRPr="00BC11EB" w:rsidRDefault="00D3097D" w:rsidP="00D309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Методическая разработка</w:t>
            </w:r>
          </w:p>
          <w:p w:rsidR="00D3097D" w:rsidRPr="00BC11EB" w:rsidRDefault="00D3097D" w:rsidP="00D30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D3097D" w:rsidRPr="00BC11EB" w:rsidRDefault="00D3097D" w:rsidP="00D30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BC11E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УРОК МУЖЕСТВА</w:t>
            </w:r>
          </w:p>
          <w:p w:rsidR="00D3097D" w:rsidRPr="00BC11EB" w:rsidRDefault="00D3097D" w:rsidP="00D3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BC1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«ИХ ПОДВИГ</w:t>
            </w:r>
          </w:p>
          <w:p w:rsidR="00D3097D" w:rsidRPr="00BC11EB" w:rsidRDefault="00D3097D" w:rsidP="00D3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BC1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ОЦЕНИТЬ СПОЛНА…</w:t>
            </w:r>
          </w:p>
          <w:p w:rsidR="00D3097D" w:rsidRPr="00BC11EB" w:rsidRDefault="00D3097D" w:rsidP="00D3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14:shadow w14:blurRad="63500" w14:dist="50800" w14:dir="162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>ЗАПОМНИТЬ ЭТИ ИМЕНА...»</w:t>
            </w:r>
          </w:p>
          <w:p w:rsidR="00D153D2" w:rsidRPr="00BC11EB" w:rsidRDefault="00D153D2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3097D" w:rsidP="00D309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методических разработок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62384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3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Февраль-март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3D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62274C" w:rsidRPr="00BC11EB" w:rsidTr="00305E00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BC11EB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C11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BC11EB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BC11EB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BC11EB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проведении «Уроков мужества», </w:t>
            </w:r>
          </w:p>
          <w:p w:rsidR="00FC2E9D" w:rsidRPr="00BC11EB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BC11EB" w:rsidRDefault="00305E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и привитие им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7-11 классы </w:t>
            </w:r>
          </w:p>
        </w:tc>
      </w:tr>
      <w:tr w:rsidR="00815D22" w:rsidRPr="00BC11EB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815D22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815D22" w:rsidRPr="00BC11EB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BC11EB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5F01C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мероприятия</w:t>
            </w: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11E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акции, тренинга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0A3F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815D22" w:rsidRPr="00BC11EB" w:rsidRDefault="00DE0A3F" w:rsidP="00DE0A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DE26D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815D22" w:rsidRPr="00BC11EB">
              <w:rPr>
                <w:rFonts w:ascii="Times New Roman" w:hAnsi="Times New Roman" w:cs="Times New Roman"/>
                <w:sz w:val="24"/>
                <w:szCs w:val="24"/>
              </w:rPr>
              <w:t>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3D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3D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документального фильма «Черный ангел», посвященный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Р.Халикову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, герою РФ</w:t>
            </w:r>
            <w:r w:rsidR="00D1582D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1582D" w:rsidRPr="00BC11EB"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proofErr w:type="gramStart"/>
            <w:r w:rsidR="00D1582D" w:rsidRPr="00BC11E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D1582D" w:rsidRPr="00BC11EB">
              <w:rPr>
                <w:rFonts w:ascii="Times New Roman" w:hAnsi="Times New Roman" w:cs="Times New Roman"/>
                <w:sz w:val="24"/>
                <w:szCs w:val="24"/>
              </w:rPr>
              <w:t>ильм</w:t>
            </w:r>
            <w:proofErr w:type="spellEnd"/>
            <w:r w:rsidR="00D1582D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РЕН ТВ «Борьба добра со злом. Террористы против героев», документальный спецпроект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8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4E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153D2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8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CD2B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3D2" w:rsidRPr="00BC11EB" w:rsidRDefault="00D158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01C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5F01C5" w:rsidRPr="00BC11EB" w:rsidRDefault="005F01C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«Школы-побратимы. Школы Героев», Сулейман-Стальский район МКОУ «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Ортастальская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Р. 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Халикова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» и МКОУ «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Икринская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 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З.Батманова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Встреча со школой Героя по программе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305E00" w:rsidP="00305E0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5F01C5"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МКОУ «</w:t>
            </w:r>
            <w:proofErr w:type="spellStart"/>
            <w:r w:rsidR="005F01C5"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Ортастальская</w:t>
            </w:r>
            <w:proofErr w:type="spellEnd"/>
            <w:r w:rsidR="005F01C5"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CD2B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Укрепление дружеских отношений между соседними школами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1582D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D1582D" w:rsidP="00D1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Классные часы:</w:t>
            </w:r>
          </w:p>
          <w:p w:rsidR="00D1582D" w:rsidRPr="00BC11EB" w:rsidRDefault="00D1582D" w:rsidP="00D1582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« Родина должна знать своих героев»;</w:t>
            </w:r>
          </w:p>
          <w:p w:rsidR="00D1582D" w:rsidRPr="00BC11EB" w:rsidRDefault="00D1582D" w:rsidP="00D1582D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Круглый стол «Осторожно, терроризм!»</w:t>
            </w:r>
          </w:p>
          <w:p w:rsidR="00D1582D" w:rsidRPr="00BC11EB" w:rsidRDefault="00D1582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CD2B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4E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1582D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D1582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CD2BA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посредством воспитания патриотических чувств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82D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E26D7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D1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часы: «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З.Батманов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-человек с большой буквы» и «Герои не умирают»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Классные часы с приглашением представителей общественности Совета ветеранов-афганцев, чернобыльцев, Совета полковников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4E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E26D7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DE26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6D7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45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3.9.2.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D1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школах «Об ответственности родителей за воспитание и обучение. Закон РД ФЗ-273»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4E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214452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Родит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бщественность</w:t>
            </w:r>
          </w:p>
        </w:tc>
      </w:tr>
      <w:tr w:rsidR="005F01C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3.9.3.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D15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Районный «Юниор-Лига КВН-2021»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84E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F01C5" w:rsidRPr="00BC11EB" w:rsidRDefault="0062384E" w:rsidP="006238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1445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3.9.4.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21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форум, посвященный 187-летию со дня рождения 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Гасан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эфенди </w:t>
            </w:r>
            <w:proofErr w:type="spell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Алкадари</w:t>
            </w:r>
            <w:proofErr w:type="spell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, поэта-просветителя, ученого, правоведа, историка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2144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Форум с участием представителей Министерства по делам религии и национальной политике, религиозных и общественных организаций, деятелей культуры и искусства</w:t>
            </w:r>
          </w:p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Администрация МР «Сулейман-Стальский район», Управление образования, Отдел культуры, Совет имамов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21445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45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01C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6238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E46B86" w:rsidP="00214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Акция «Голубь мира. Школа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E46B86" w:rsidP="0021445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Акция среди образовательных организаций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E46B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305E00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BC11EB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21445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методических разработок уроков мужества, мероприятий и проектов, посвященных героям нашего времени «Подвиги, которые нельзя забыть…»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педагогов и учащихся 10-11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Педагоги и классные</w:t>
            </w: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проектов «Земляки, которыми мы гордимся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среди 4-9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F01C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E46B8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роект «Голос. </w:t>
            </w:r>
            <w:proofErr w:type="spellStart"/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>Куьредин</w:t>
            </w:r>
            <w:proofErr w:type="spellEnd"/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>билбил</w:t>
            </w:r>
            <w:proofErr w:type="spellEnd"/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онкурс среди  учащихся 1-11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ДДТ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5F01C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01C5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46B86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патриотических стихов «Нет террору! Мы за ми</w:t>
            </w:r>
            <w:bookmarkStart w:id="0" w:name="_GoBack"/>
            <w:bookmarkEnd w:id="0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р!»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стихов среди 8-9 классов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конкурса среди учащихся на создание лучшего информационного материала </w:t>
            </w: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Pr="00BC11EB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AD3845" w:rsidP="00AD384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 среди образовательных организаций на создание лучшего информационного материала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(видеоролика, плаката, фотографии), направленного на формирование среди молодежи взаимоуважения, межнационального и межконфессионального согласия  (по плану Управления образования и администрации)</w:t>
            </w:r>
            <w:r w:rsidR="00815D22" w:rsidRPr="00BC11E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пространства 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Работа с ЦУР, оформление и обновление странички на сайтах школ «Антитеррор»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="00534925" w:rsidRPr="00BC1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Ответственные за сайт школы</w:t>
            </w: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Муниц</w:t>
            </w:r>
            <w:proofErr w:type="spellEnd"/>
            <w:r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. мероприятия</w:t>
            </w:r>
            <w:r w:rsidR="00815D22" w:rsidRPr="00BC11EB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E46B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5F01C5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F01C5" w:rsidRPr="00BC11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85477" w:rsidRPr="00BC11EB">
              <w:rPr>
                <w:rFonts w:ascii="Times New Roman" w:hAnsi="Times New Roman" w:cs="Times New Roman"/>
                <w:sz w:val="24"/>
                <w:szCs w:val="24"/>
              </w:rPr>
              <w:t>гит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хва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З.Батманов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и видеоролик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34925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E46B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534925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среди общеобразовательных организаций на лучшую постановку работы по профилактике идеологии экстремизма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534925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53492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925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E46B86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D3097D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на разработку памяток и буклетов на антитеррористическую направленность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D3097D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Конкурс буклетов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D3097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E46B8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B86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6-10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D2927" w:rsidRPr="00BC11EB" w:rsidRDefault="003D2927" w:rsidP="003D29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815D22" w:rsidRPr="00BC11EB" w:rsidRDefault="003D2927" w:rsidP="003D292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4-11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BC11EB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BC11EB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F85477" w:rsidRPr="00BC11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Муниципальные </w:t>
            </w:r>
            <w:r w:rsidR="00815D22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мероприятия…</w:t>
            </w:r>
          </w:p>
          <w:p w:rsidR="00815D22" w:rsidRPr="00BC11EB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кругло</w:t>
            </w:r>
            <w:r w:rsidR="002E43DE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го стола </w:t>
            </w:r>
            <w:r w:rsidR="002E43DE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по вопросам причин </w:t>
            </w:r>
            <w:proofErr w:type="spellStart"/>
            <w:r w:rsidR="002E43DE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</w:t>
            </w: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икализации</w:t>
            </w:r>
            <w:proofErr w:type="spellEnd"/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477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Встречи с духовенством района по графику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Встречи по плану Управления образования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85477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Курсы повышения по профилактике идеологии экстремизма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02276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Курсы повышения педагогов -4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руководство школ, зам.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С 15 по 19 ноября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5477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gram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. Учителя ОБЖ, истории и права, ОРКСЭ</w:t>
            </w:r>
          </w:p>
        </w:tc>
      </w:tr>
      <w:tr w:rsidR="00815D22" w:rsidRPr="00BC11EB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C1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F85477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проведение тематического единого родительского собрания с привлечением психолога и </w:t>
            </w:r>
            <w:r w:rsidR="00F85477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представителей </w:t>
            </w: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правоохранительных органов, духовенства</w:t>
            </w:r>
            <w:r w:rsidR="00F85477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тему: «Профилактика правонарушений среди несовершеннолетних»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F8547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общерайонное</w:t>
            </w:r>
            <w:proofErr w:type="spellEnd"/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родительское собрание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районный родительский комитет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F85477" w:rsidP="00F854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Октябрь 21</w:t>
            </w:r>
          </w:p>
          <w:p w:rsidR="00215267" w:rsidRPr="00BC11EB" w:rsidRDefault="00215267" w:rsidP="00F8547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Родительская общ-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F8547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Школьные родительские собрания «Взаимодействие школы и родителей с учетом введения новой программы воспитания</w:t>
            </w:r>
            <w:r w:rsidR="00305E00" w:rsidRPr="00BC11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022764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Школьное родительское собрание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Руководство школ, родительские комитеты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F8547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Родительская общ-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  <w:tr w:rsidR="00815D22" w:rsidRPr="00BC11EB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215267" w:rsidP="00215267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«Профилактика терроризма и экстремизма», («Закон об Образовании РФ»)</w:t>
            </w:r>
            <w:r w:rsidR="00BC11EB" w:rsidRPr="00BC11EB">
              <w:rPr>
                <w:rFonts w:ascii="Times New Roman" w:hAnsi="Times New Roman" w:cs="Times New Roman"/>
                <w:sz w:val="24"/>
                <w:szCs w:val="24"/>
              </w:rPr>
              <w:t>, Ф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25.07.2002 № 114-ФЗ «О </w:t>
            </w: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экстремистской деятельности»,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21526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6238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Руководство школ, родительские комитеты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21526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C11EB" w:rsidRDefault="00305E0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Родительская общ-</w:t>
            </w:r>
            <w:proofErr w:type="spellStart"/>
            <w:r w:rsidRPr="00BC11E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</w:tr>
    </w:tbl>
    <w:p w:rsidR="00CE2E4B" w:rsidRPr="00BC11E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E00" w:rsidRPr="00BC11EB" w:rsidRDefault="00305E00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3B" w:rsidRPr="00BC11EB" w:rsidRDefault="00305E00" w:rsidP="00305E00">
      <w:pPr>
        <w:rPr>
          <w:rFonts w:ascii="Times New Roman" w:hAnsi="Times New Roman" w:cs="Times New Roman"/>
          <w:sz w:val="24"/>
          <w:szCs w:val="24"/>
        </w:rPr>
      </w:pPr>
      <w:r w:rsidRPr="00BC11EB">
        <w:rPr>
          <w:rFonts w:ascii="Times New Roman" w:hAnsi="Times New Roman" w:cs="Times New Roman"/>
          <w:sz w:val="24"/>
          <w:szCs w:val="24"/>
        </w:rPr>
        <w:t xml:space="preserve">Исполнитель: В. </w:t>
      </w:r>
      <w:proofErr w:type="spellStart"/>
      <w:r w:rsidRPr="00BC11EB">
        <w:rPr>
          <w:rFonts w:ascii="Times New Roman" w:hAnsi="Times New Roman" w:cs="Times New Roman"/>
          <w:sz w:val="24"/>
          <w:szCs w:val="24"/>
        </w:rPr>
        <w:t>Абдуселимова</w:t>
      </w:r>
      <w:proofErr w:type="spellEnd"/>
    </w:p>
    <w:sectPr w:rsidR="00E8453B" w:rsidRPr="00BC11EB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275"/>
    <w:multiLevelType w:val="hybridMultilevel"/>
    <w:tmpl w:val="4D4A8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0DA1"/>
    <w:rsid w:val="000226B8"/>
    <w:rsid w:val="00022764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4452"/>
    <w:rsid w:val="00215267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3DE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00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292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4925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01C5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384E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3845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1EB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2BA5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2"/>
    <w:rsid w:val="00D153D4"/>
    <w:rsid w:val="00D1582D"/>
    <w:rsid w:val="00D1704E"/>
    <w:rsid w:val="00D23195"/>
    <w:rsid w:val="00D25212"/>
    <w:rsid w:val="00D25F5E"/>
    <w:rsid w:val="00D26A63"/>
    <w:rsid w:val="00D3097D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96A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A3F"/>
    <w:rsid w:val="00DE0F22"/>
    <w:rsid w:val="00DE13EE"/>
    <w:rsid w:val="00DE26D7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07E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46B86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436"/>
    <w:rsid w:val="00F81655"/>
    <w:rsid w:val="00F85477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16FC-6EF3-490F-98E0-91787BF8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12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Венера</cp:lastModifiedBy>
  <cp:revision>10</cp:revision>
  <cp:lastPrinted>2021-02-04T17:20:00Z</cp:lastPrinted>
  <dcterms:created xsi:type="dcterms:W3CDTF">2021-11-11T07:40:00Z</dcterms:created>
  <dcterms:modified xsi:type="dcterms:W3CDTF">2021-11-12T06:54:00Z</dcterms:modified>
</cp:coreProperties>
</file>